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9D02" w14:textId="3D738724" w:rsidR="00C306C3" w:rsidRDefault="00C306C3" w:rsidP="00C306C3">
      <w:pPr>
        <w:pStyle w:val="Standard"/>
        <w:jc w:val="center"/>
        <w:rPr>
          <w:u w:val="single"/>
        </w:rPr>
      </w:pPr>
      <w:r>
        <w:rPr>
          <w:b/>
          <w:bCs/>
          <w:sz w:val="28"/>
          <w:szCs w:val="28"/>
          <w:u w:val="single"/>
        </w:rPr>
        <w:t>Berrow Parish Council</w:t>
      </w:r>
      <w:r>
        <w:rPr>
          <w:u w:val="single"/>
        </w:rPr>
        <w:t>.</w:t>
      </w:r>
    </w:p>
    <w:p w14:paraId="53F739C1" w14:textId="77777777" w:rsidR="00C306C3" w:rsidRDefault="00C306C3" w:rsidP="00C306C3">
      <w:pPr>
        <w:pStyle w:val="Standard"/>
        <w:jc w:val="center"/>
      </w:pPr>
    </w:p>
    <w:p w14:paraId="4E6F8DC2" w14:textId="77777777" w:rsidR="00C306C3" w:rsidRDefault="00C306C3" w:rsidP="00C306C3">
      <w:pPr>
        <w:pStyle w:val="Standard"/>
        <w:jc w:val="center"/>
        <w:rPr>
          <w:b/>
          <w:bCs/>
        </w:rPr>
      </w:pPr>
    </w:p>
    <w:p w14:paraId="289E33DA" w14:textId="7E1C5392" w:rsidR="00C306C3" w:rsidRDefault="00C306C3" w:rsidP="00C306C3">
      <w:pPr>
        <w:pStyle w:val="Standard"/>
        <w:jc w:val="center"/>
        <w:rPr>
          <w:b/>
          <w:bCs/>
        </w:rPr>
      </w:pPr>
      <w:r>
        <w:rPr>
          <w:b/>
          <w:bCs/>
        </w:rPr>
        <w:t>The minutes of the meeting of Berrow Parish Council held at Berrow and Pendock Village Hall at 7.00pm on 12</w:t>
      </w:r>
      <w:r w:rsidRPr="00C306C3">
        <w:rPr>
          <w:b/>
          <w:bCs/>
          <w:vertAlign w:val="superscript"/>
        </w:rPr>
        <w:t>th</w:t>
      </w:r>
      <w:r>
        <w:rPr>
          <w:b/>
          <w:bCs/>
        </w:rPr>
        <w:t xml:space="preserve"> October 2022.</w:t>
      </w:r>
    </w:p>
    <w:p w14:paraId="1FBF12E2" w14:textId="77777777" w:rsidR="001B439F" w:rsidRDefault="001B439F" w:rsidP="00C306C3">
      <w:pPr>
        <w:pStyle w:val="Standard"/>
        <w:jc w:val="center"/>
        <w:rPr>
          <w:b/>
          <w:bCs/>
        </w:rPr>
      </w:pPr>
    </w:p>
    <w:p w14:paraId="58380D02" w14:textId="77777777" w:rsidR="00C306C3" w:rsidRDefault="00C306C3" w:rsidP="00C306C3">
      <w:pPr>
        <w:pStyle w:val="Standard"/>
        <w:jc w:val="center"/>
      </w:pPr>
    </w:p>
    <w:p w14:paraId="7957E542" w14:textId="77777777" w:rsidR="00C306C3" w:rsidRDefault="00C306C3" w:rsidP="00C306C3">
      <w:pPr>
        <w:pStyle w:val="Standard"/>
        <w:rPr>
          <w:b/>
          <w:bCs/>
        </w:rPr>
      </w:pPr>
    </w:p>
    <w:p w14:paraId="3C030585" w14:textId="77777777" w:rsidR="00C306C3" w:rsidRDefault="00C306C3" w:rsidP="00C306C3">
      <w:pPr>
        <w:pStyle w:val="Standard"/>
      </w:pPr>
      <w:r>
        <w:rPr>
          <w:b/>
          <w:bCs/>
        </w:rPr>
        <w:t xml:space="preserve">Present: </w:t>
      </w:r>
      <w:r>
        <w:t>Cllrs Ruth Coates (RC)(Chair), John Dudfield (JD), Caroline Samsonoff (CS), Philip Thompson (PT).</w:t>
      </w:r>
    </w:p>
    <w:p w14:paraId="5AF7928F" w14:textId="77777777" w:rsidR="00C306C3" w:rsidRDefault="00C306C3" w:rsidP="00C306C3">
      <w:pPr>
        <w:pStyle w:val="Standard"/>
        <w:rPr>
          <w:b/>
          <w:bCs/>
        </w:rPr>
      </w:pPr>
    </w:p>
    <w:p w14:paraId="66BE7095" w14:textId="6CA70249" w:rsidR="00C306C3" w:rsidRDefault="00C306C3" w:rsidP="00C306C3">
      <w:pPr>
        <w:pStyle w:val="Standard"/>
        <w:tabs>
          <w:tab w:val="left" w:pos="7305"/>
        </w:tabs>
      </w:pPr>
      <w:r>
        <w:rPr>
          <w:b/>
          <w:bCs/>
        </w:rPr>
        <w:t xml:space="preserve">In Attendance: </w:t>
      </w:r>
      <w:r>
        <w:t xml:space="preserve">The Parish Council Clerk, and </w:t>
      </w:r>
      <w:r w:rsidR="00A51E89">
        <w:t xml:space="preserve">3 </w:t>
      </w:r>
      <w:r>
        <w:t>members of the public.</w:t>
      </w:r>
      <w:r>
        <w:tab/>
      </w:r>
    </w:p>
    <w:p w14:paraId="1642073C" w14:textId="77777777" w:rsidR="001B439F" w:rsidRDefault="001B439F" w:rsidP="00C306C3">
      <w:pPr>
        <w:pStyle w:val="Standard"/>
        <w:tabs>
          <w:tab w:val="left" w:pos="7305"/>
        </w:tabs>
      </w:pPr>
    </w:p>
    <w:p w14:paraId="32F1EEE7" w14:textId="77777777" w:rsidR="00C306C3" w:rsidRDefault="00C306C3" w:rsidP="00C306C3">
      <w:pPr>
        <w:pStyle w:val="Standard"/>
      </w:pPr>
    </w:p>
    <w:tbl>
      <w:tblPr>
        <w:tblW w:w="9638" w:type="dxa"/>
        <w:tblLayout w:type="fixed"/>
        <w:tblCellMar>
          <w:left w:w="10" w:type="dxa"/>
          <w:right w:w="10" w:type="dxa"/>
        </w:tblCellMar>
        <w:tblLook w:val="04A0" w:firstRow="1" w:lastRow="0" w:firstColumn="1" w:lastColumn="0" w:noHBand="0" w:noVBand="1"/>
      </w:tblPr>
      <w:tblGrid>
        <w:gridCol w:w="9638"/>
      </w:tblGrid>
      <w:tr w:rsidR="00C306C3" w14:paraId="34CD67E2" w14:textId="77777777" w:rsidTr="00057C42">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66E78B" w14:textId="77777777" w:rsidR="00C306C3" w:rsidRDefault="00C306C3" w:rsidP="00057C42">
            <w:pPr>
              <w:pStyle w:val="TableContents"/>
            </w:pPr>
            <w:r>
              <w:t>There were no matters for discussion before the meeting so no adjournment for the discussion of views.</w:t>
            </w:r>
          </w:p>
        </w:tc>
      </w:tr>
    </w:tbl>
    <w:p w14:paraId="47171F45" w14:textId="5E0FA49D" w:rsidR="00C306C3" w:rsidRDefault="00C306C3" w:rsidP="00C306C3">
      <w:pPr>
        <w:pStyle w:val="Standard"/>
      </w:pPr>
    </w:p>
    <w:p w14:paraId="192B0776" w14:textId="4D9A28C3" w:rsidR="00A51E89" w:rsidRDefault="00A51E89" w:rsidP="00C306C3">
      <w:pPr>
        <w:pStyle w:val="Standard"/>
      </w:pPr>
      <w:r>
        <w:t>The Chair welcomed everyone to the meeting and said that the September meeting had to be postponed due to the sad news of the passing of Queen Elisabeth II, and the nation being in a period of national mourning. The Council had passed on their condolences to the Royal family.</w:t>
      </w:r>
    </w:p>
    <w:p w14:paraId="5D176F8F" w14:textId="77777777" w:rsidR="00C306C3" w:rsidRDefault="00C306C3" w:rsidP="00C306C3">
      <w:pPr>
        <w:pStyle w:val="Standard"/>
        <w:rPr>
          <w:b/>
          <w:bCs/>
        </w:rPr>
      </w:pPr>
    </w:p>
    <w:p w14:paraId="671FA474" w14:textId="77777777" w:rsidR="00C306C3" w:rsidRDefault="00C306C3" w:rsidP="00C306C3">
      <w:pPr>
        <w:pStyle w:val="Standard"/>
        <w:rPr>
          <w:b/>
          <w:bCs/>
        </w:rPr>
      </w:pPr>
    </w:p>
    <w:p w14:paraId="43F4D85F" w14:textId="77777777" w:rsidR="00C306C3" w:rsidRDefault="00C306C3" w:rsidP="00C306C3">
      <w:pPr>
        <w:pStyle w:val="Standard"/>
        <w:numPr>
          <w:ilvl w:val="0"/>
          <w:numId w:val="1"/>
        </w:numPr>
        <w:spacing w:line="276" w:lineRule="auto"/>
      </w:pPr>
      <w:r>
        <w:rPr>
          <w:b/>
          <w:bCs/>
        </w:rPr>
        <w:t xml:space="preserve">Apologies: </w:t>
      </w:r>
      <w:r>
        <w:t>None</w:t>
      </w:r>
    </w:p>
    <w:p w14:paraId="231D935F" w14:textId="77777777" w:rsidR="00C306C3" w:rsidRDefault="00C306C3" w:rsidP="00C306C3">
      <w:pPr>
        <w:pStyle w:val="Standard"/>
        <w:spacing w:line="276" w:lineRule="auto"/>
      </w:pPr>
    </w:p>
    <w:p w14:paraId="40AB7BB4" w14:textId="77777777" w:rsidR="00C306C3" w:rsidRDefault="00C306C3" w:rsidP="00C306C3">
      <w:pPr>
        <w:pStyle w:val="Standard"/>
        <w:numPr>
          <w:ilvl w:val="0"/>
          <w:numId w:val="1"/>
        </w:numPr>
        <w:spacing w:line="276" w:lineRule="auto"/>
      </w:pPr>
      <w:r>
        <w:rPr>
          <w:b/>
          <w:bCs/>
        </w:rPr>
        <w:t>Declaration of interests:</w:t>
      </w:r>
      <w:r>
        <w:t xml:space="preserve"> All councillors are reminded of their duty to keep their register of interests updated and were asked to declare any personal interests in items on the agenda.</w:t>
      </w:r>
    </w:p>
    <w:p w14:paraId="0DB57A37" w14:textId="77777777" w:rsidR="00C306C3" w:rsidRDefault="00C306C3" w:rsidP="00C306C3">
      <w:pPr>
        <w:pStyle w:val="Standard"/>
        <w:spacing w:line="276" w:lineRule="auto"/>
      </w:pPr>
    </w:p>
    <w:p w14:paraId="061E50F2" w14:textId="2CBF39C8" w:rsidR="00C306C3" w:rsidRDefault="00C306C3" w:rsidP="00C306C3">
      <w:pPr>
        <w:pStyle w:val="Standard"/>
        <w:numPr>
          <w:ilvl w:val="0"/>
          <w:numId w:val="1"/>
        </w:numPr>
        <w:spacing w:line="276" w:lineRule="auto"/>
      </w:pPr>
      <w:r>
        <w:rPr>
          <w:b/>
          <w:bCs/>
        </w:rPr>
        <w:t xml:space="preserve">Minutes: </w:t>
      </w:r>
      <w:r>
        <w:t>The minutes of the Annual Parish Council meeting held on 10</w:t>
      </w:r>
      <w:r w:rsidRPr="00C306C3">
        <w:rPr>
          <w:vertAlign w:val="superscript"/>
        </w:rPr>
        <w:t>th</w:t>
      </w:r>
      <w:r>
        <w:t xml:space="preserve"> May 2022 were approved and signed by the Chair.</w:t>
      </w:r>
    </w:p>
    <w:p w14:paraId="541419E5" w14:textId="77777777" w:rsidR="00C306C3" w:rsidRDefault="00C306C3" w:rsidP="00C306C3">
      <w:pPr>
        <w:pStyle w:val="Standard"/>
        <w:spacing w:line="276" w:lineRule="auto"/>
      </w:pPr>
    </w:p>
    <w:p w14:paraId="2232590F" w14:textId="004431E9" w:rsidR="00C306C3" w:rsidRPr="001B439F" w:rsidRDefault="00C306C3" w:rsidP="00C306C3">
      <w:pPr>
        <w:pStyle w:val="Standard"/>
        <w:numPr>
          <w:ilvl w:val="0"/>
          <w:numId w:val="1"/>
        </w:numPr>
        <w:spacing w:line="276" w:lineRule="auto"/>
      </w:pPr>
      <w:r>
        <w:rPr>
          <w:b/>
          <w:bCs/>
        </w:rPr>
        <w:t>Progress reports:</w:t>
      </w:r>
    </w:p>
    <w:p w14:paraId="533B67E6" w14:textId="77777777" w:rsidR="001B439F" w:rsidRPr="00C306C3" w:rsidRDefault="001B439F" w:rsidP="001B439F">
      <w:pPr>
        <w:pStyle w:val="Standard"/>
        <w:spacing w:line="276" w:lineRule="auto"/>
      </w:pPr>
    </w:p>
    <w:p w14:paraId="2697F869" w14:textId="25A37EAF" w:rsidR="00C306C3" w:rsidRDefault="00C306C3" w:rsidP="00C306C3">
      <w:pPr>
        <w:pStyle w:val="Standard"/>
        <w:numPr>
          <w:ilvl w:val="0"/>
          <w:numId w:val="2"/>
        </w:numPr>
        <w:spacing w:line="276" w:lineRule="auto"/>
      </w:pPr>
      <w:r>
        <w:t>Parish Councillor Vacancies. There is still a need for a further three Councillors</w:t>
      </w:r>
      <w:r w:rsidR="00A51E89">
        <w:t xml:space="preserve"> to make up the number of 7.</w:t>
      </w:r>
      <w:r>
        <w:t xml:space="preserve"> </w:t>
      </w:r>
      <w:r w:rsidR="00A51E89">
        <w:t>I</w:t>
      </w:r>
      <w:r>
        <w:t>nterest has been shown by a local man who</w:t>
      </w:r>
      <w:r w:rsidR="00A51E89">
        <w:t xml:space="preserve"> attended the meeting as an observer and wanted to</w:t>
      </w:r>
      <w:r>
        <w:t xml:space="preserve"> learn more about what the position entails before committing himself.</w:t>
      </w:r>
      <w:r w:rsidR="00A51E89">
        <w:t xml:space="preserve"> RC to send him the Parish Boundary map.</w:t>
      </w:r>
    </w:p>
    <w:p w14:paraId="14E9F9A9" w14:textId="77777777" w:rsidR="001B439F" w:rsidRDefault="001B439F" w:rsidP="001B439F">
      <w:pPr>
        <w:pStyle w:val="Standard"/>
        <w:spacing w:line="276" w:lineRule="auto"/>
        <w:ind w:left="720"/>
      </w:pPr>
    </w:p>
    <w:p w14:paraId="008F5963" w14:textId="5D50F155" w:rsidR="00C306C3" w:rsidRDefault="00C306C3" w:rsidP="00874CF6">
      <w:pPr>
        <w:pStyle w:val="Standard"/>
        <w:numPr>
          <w:ilvl w:val="0"/>
          <w:numId w:val="2"/>
        </w:numPr>
        <w:spacing w:line="276" w:lineRule="auto"/>
      </w:pPr>
      <w:r>
        <w:t>Village Hall. Following Janice’s decision to resign as the Treasurer/secretary effective from 30</w:t>
      </w:r>
      <w:r w:rsidRPr="001B439F">
        <w:rPr>
          <w:vertAlign w:val="superscript"/>
        </w:rPr>
        <w:t>th</w:t>
      </w:r>
      <w:r>
        <w:t xml:space="preserve"> September 2022, it was agreed that </w:t>
      </w:r>
      <w:r w:rsidR="003250F7">
        <w:t xml:space="preserve">Sheelagh Tooze will be her replacement and become the new Treasurer/secretary. It has now been confirmed that the current lease on the Village Hall still has 16yrs remaining so this now makes the proposed improvements more likely to go ahead. There are still a few legal issues to finalise before any work can be carried out, but in the meantime the Village Hall Committee are seeking quotes for the work needed to be done. JD </w:t>
      </w:r>
      <w:r w:rsidR="006425D0">
        <w:t>also informed the Cllrs t</w:t>
      </w:r>
      <w:r w:rsidR="00E8147C">
        <w:t xml:space="preserve">hat the cause of the </w:t>
      </w:r>
      <w:r w:rsidR="006425D0">
        <w:t>major damp issue has</w:t>
      </w:r>
      <w:r w:rsidR="00E8147C">
        <w:t xml:space="preserve"> possibly</w:t>
      </w:r>
      <w:r w:rsidR="006425D0">
        <w:t xml:space="preserve"> been discovered and will need further </w:t>
      </w:r>
      <w:r w:rsidR="006425D0">
        <w:lastRenderedPageBreak/>
        <w:t>investigation as to the cost of putting this right</w:t>
      </w:r>
      <w:r w:rsidR="00A51E89">
        <w:t>.</w:t>
      </w:r>
      <w:r w:rsidR="001B439F" w:rsidRPr="001B439F">
        <w:t xml:space="preserve"> </w:t>
      </w:r>
      <w:r w:rsidR="001B439F">
        <w:t>The damp</w:t>
      </w:r>
      <w:r w:rsidR="00CA5B33">
        <w:t xml:space="preserve"> problem</w:t>
      </w:r>
      <w:r w:rsidR="001B439F">
        <w:t xml:space="preserve"> is the most important</w:t>
      </w:r>
      <w:r w:rsidR="00CA5B33">
        <w:t xml:space="preserve"> issue</w:t>
      </w:r>
      <w:r w:rsidR="001B439F">
        <w:t xml:space="preserve"> and once we have more idea of what this will entail and cost, we can then move forward.</w:t>
      </w:r>
      <w:r w:rsidR="006425D0">
        <w:t xml:space="preserve"> </w:t>
      </w:r>
      <w:r w:rsidR="00A51E89">
        <w:t xml:space="preserve">JD reported that a quote for the damp is being sought. </w:t>
      </w:r>
      <w:r w:rsidR="006425D0">
        <w:t xml:space="preserve">So far only one quote has been received from a local builder which would leave </w:t>
      </w:r>
      <w:r w:rsidR="001B439F">
        <w:t>little</w:t>
      </w:r>
      <w:r w:rsidR="006425D0">
        <w:t xml:space="preserve"> funds left in the budget for any other work</w:t>
      </w:r>
      <w:r w:rsidR="001B439F">
        <w:t xml:space="preserve"> to be carried </w:t>
      </w:r>
      <w:r w:rsidR="00E8147C">
        <w:t>out. The</w:t>
      </w:r>
      <w:r w:rsidR="006425D0">
        <w:t xml:space="preserve"> Committee have requested a new revised /trimmed down quote from the builder and are still awaiting this. It has been suggested by fellow local Cllrs that perhaps sourcing the quotes for the work from separate trades rather than just the one builder may also be an idea and are willing to arrange this. </w:t>
      </w:r>
      <w:r w:rsidR="00A51E89">
        <w:t>The next committee meeting is planned for the 30</w:t>
      </w:r>
      <w:r w:rsidR="00A51E89" w:rsidRPr="00A51E89">
        <w:rPr>
          <w:vertAlign w:val="superscript"/>
        </w:rPr>
        <w:t>th</w:t>
      </w:r>
      <w:r w:rsidR="00A51E89">
        <w:t xml:space="preserve"> November.</w:t>
      </w:r>
    </w:p>
    <w:p w14:paraId="0C29CEA9" w14:textId="3AE9EE8E" w:rsidR="001B439F" w:rsidRDefault="001B439F" w:rsidP="001B439F">
      <w:pPr>
        <w:pStyle w:val="Standard"/>
        <w:spacing w:line="276" w:lineRule="auto"/>
      </w:pPr>
    </w:p>
    <w:p w14:paraId="34E918FB" w14:textId="3BC1B1AA" w:rsidR="001B439F" w:rsidRPr="001B439F" w:rsidRDefault="001B439F" w:rsidP="001B439F">
      <w:pPr>
        <w:pStyle w:val="Standard"/>
        <w:numPr>
          <w:ilvl w:val="0"/>
          <w:numId w:val="1"/>
        </w:numPr>
        <w:spacing w:line="276" w:lineRule="auto"/>
        <w:rPr>
          <w:b/>
          <w:bCs/>
        </w:rPr>
      </w:pPr>
      <w:r>
        <w:rPr>
          <w:b/>
          <w:bCs/>
        </w:rPr>
        <w:t xml:space="preserve">Action Tracker Report. </w:t>
      </w:r>
      <w:r>
        <w:t>The Action tracker was reviewed and updated and is attached to these minutes</w:t>
      </w:r>
      <w:r w:rsidRPr="001B439F">
        <w:rPr>
          <w:b/>
          <w:bCs/>
        </w:rPr>
        <w:t>.  Appendix A.</w:t>
      </w:r>
    </w:p>
    <w:p w14:paraId="0469C39D" w14:textId="77777777" w:rsidR="001B439F" w:rsidRDefault="001B439F" w:rsidP="001B439F">
      <w:pPr>
        <w:pStyle w:val="Standard"/>
        <w:spacing w:line="276" w:lineRule="auto"/>
        <w:ind w:left="720"/>
        <w:rPr>
          <w:b/>
          <w:bCs/>
        </w:rPr>
      </w:pPr>
    </w:p>
    <w:p w14:paraId="66045B1C" w14:textId="5588D056" w:rsidR="001B439F" w:rsidRPr="002C2FBF" w:rsidRDefault="001B439F" w:rsidP="002C2FBF">
      <w:pPr>
        <w:pStyle w:val="Standard"/>
        <w:numPr>
          <w:ilvl w:val="0"/>
          <w:numId w:val="1"/>
        </w:numPr>
        <w:spacing w:line="276" w:lineRule="auto"/>
        <w:rPr>
          <w:b/>
          <w:bCs/>
        </w:rPr>
      </w:pPr>
      <w:r w:rsidRPr="002C2FBF">
        <w:rPr>
          <w:b/>
          <w:bCs/>
        </w:rPr>
        <w:t xml:space="preserve">Finance report. </w:t>
      </w:r>
      <w:r>
        <w:t xml:space="preserve">The Clerk reported on the transactions since the last meeting and is attached to these minutes. </w:t>
      </w:r>
      <w:r w:rsidR="002C2FBF">
        <w:t>(</w:t>
      </w:r>
      <w:r w:rsidRPr="002C2FBF">
        <w:rPr>
          <w:b/>
          <w:bCs/>
        </w:rPr>
        <w:t xml:space="preserve">Appendix </w:t>
      </w:r>
      <w:r w:rsidR="002C2FBF" w:rsidRPr="002C2FBF">
        <w:rPr>
          <w:b/>
          <w:bCs/>
        </w:rPr>
        <w:t>B.</w:t>
      </w:r>
      <w:r w:rsidR="002C2FBF">
        <w:t xml:space="preserve">) </w:t>
      </w:r>
      <w:r w:rsidR="00B70A04">
        <w:t xml:space="preserve">The Clerk also reported that the Lengthsman is currently waiting 90 days for his payment from WCC. The Cllrs agreed that this was unacceptable and was proposed by RC and seconded by JD that he will receive his payments upon completion of the work from the Parish Council as from the date of this meeting. </w:t>
      </w:r>
      <w:r w:rsidR="00A51E89">
        <w:t>The Council will then be refunded by Worcestershire County Council.</w:t>
      </w:r>
    </w:p>
    <w:p w14:paraId="34B5B288" w14:textId="77777777" w:rsidR="002C2FBF" w:rsidRDefault="002C2FBF" w:rsidP="002C2FBF">
      <w:pPr>
        <w:pStyle w:val="Standard"/>
        <w:spacing w:line="276" w:lineRule="auto"/>
        <w:rPr>
          <w:b/>
          <w:bCs/>
        </w:rPr>
      </w:pPr>
    </w:p>
    <w:p w14:paraId="502830E4" w14:textId="4C800F87" w:rsidR="001B439F" w:rsidRDefault="002C2FBF" w:rsidP="002C2FBF">
      <w:pPr>
        <w:pStyle w:val="ListParagraph"/>
        <w:jc w:val="left"/>
      </w:pPr>
      <w:r w:rsidRPr="002C2FBF">
        <w:rPr>
          <w:b/>
          <w:bCs/>
        </w:rPr>
        <w:t xml:space="preserve"> </w:t>
      </w:r>
      <w:r w:rsidR="00E8147C" w:rsidRPr="002C2FBF">
        <w:rPr>
          <w:b/>
          <w:bCs/>
        </w:rPr>
        <w:t>Bank mandates.</w:t>
      </w:r>
      <w:r w:rsidRPr="002C2FBF">
        <w:rPr>
          <w:b/>
          <w:bCs/>
        </w:rPr>
        <w:t xml:space="preserve"> </w:t>
      </w:r>
      <w:r>
        <w:t>The most recent bank statements received had now been sent to the correct updated contact details, so therefore the application must have finally been actioned by the bank.</w:t>
      </w:r>
    </w:p>
    <w:p w14:paraId="59711688" w14:textId="77777777" w:rsidR="002C2FBF" w:rsidRPr="002C2FBF" w:rsidRDefault="002C2FBF" w:rsidP="002C2FBF">
      <w:pPr>
        <w:pStyle w:val="ListParagraph"/>
        <w:jc w:val="center"/>
      </w:pPr>
    </w:p>
    <w:p w14:paraId="5190F1BF" w14:textId="4C7BC7FA" w:rsidR="00B70A04" w:rsidRDefault="001B439F" w:rsidP="00B70A04">
      <w:pPr>
        <w:pStyle w:val="Standard"/>
        <w:numPr>
          <w:ilvl w:val="0"/>
          <w:numId w:val="1"/>
        </w:numPr>
        <w:spacing w:line="276" w:lineRule="auto"/>
        <w:rPr>
          <w:b/>
          <w:bCs/>
        </w:rPr>
      </w:pPr>
      <w:r>
        <w:rPr>
          <w:b/>
          <w:bCs/>
        </w:rPr>
        <w:t xml:space="preserve">Correspondence. </w:t>
      </w:r>
      <w:r>
        <w:t xml:space="preserve"> </w:t>
      </w:r>
    </w:p>
    <w:p w14:paraId="43B38D33" w14:textId="30BF34BE" w:rsidR="00B70A04" w:rsidRPr="00DD4890" w:rsidRDefault="00B70A04" w:rsidP="00B70A04">
      <w:pPr>
        <w:pStyle w:val="Standard"/>
        <w:numPr>
          <w:ilvl w:val="0"/>
          <w:numId w:val="3"/>
        </w:numPr>
        <w:spacing w:line="276" w:lineRule="auto"/>
        <w:rPr>
          <w:b/>
          <w:bCs/>
        </w:rPr>
      </w:pPr>
      <w:r>
        <w:rPr>
          <w:b/>
          <w:bCs/>
        </w:rPr>
        <w:t xml:space="preserve">Planning notices. </w:t>
      </w:r>
      <w:r>
        <w:t>The refurbishment of an existing ladder store to provide a visitor centre Location Chase end street</w:t>
      </w:r>
      <w:r w:rsidR="00DD4890">
        <w:t>, Bromsberrow was considered and approved by the Parish Council.</w:t>
      </w:r>
    </w:p>
    <w:p w14:paraId="32572BC6" w14:textId="042C0D3F" w:rsidR="00DD4890" w:rsidRPr="00DD4890" w:rsidRDefault="00DD4890" w:rsidP="00B70A04">
      <w:pPr>
        <w:pStyle w:val="Standard"/>
        <w:numPr>
          <w:ilvl w:val="0"/>
          <w:numId w:val="3"/>
        </w:numPr>
        <w:spacing w:line="276" w:lineRule="auto"/>
        <w:rPr>
          <w:b/>
          <w:bCs/>
        </w:rPr>
      </w:pPr>
      <w:r>
        <w:rPr>
          <w:b/>
          <w:bCs/>
        </w:rPr>
        <w:t xml:space="preserve">Three Shires Rally. </w:t>
      </w:r>
      <w:r>
        <w:t>The Parish Council were informed by the organisers of this planned event, that upon the sad news of the passing of Queen Elizabeth II it was decided to cancel this year’s rally.</w:t>
      </w:r>
    </w:p>
    <w:p w14:paraId="1251DC27" w14:textId="033C45A1" w:rsidR="00DD4890" w:rsidRPr="006D5B93" w:rsidRDefault="00DD4890" w:rsidP="00B70A04">
      <w:pPr>
        <w:pStyle w:val="Standard"/>
        <w:numPr>
          <w:ilvl w:val="0"/>
          <w:numId w:val="3"/>
        </w:numPr>
        <w:spacing w:line="276" w:lineRule="auto"/>
        <w:rPr>
          <w:b/>
          <w:bCs/>
        </w:rPr>
      </w:pPr>
      <w:r>
        <w:rPr>
          <w:b/>
          <w:bCs/>
        </w:rPr>
        <w:t>Road closures.</w:t>
      </w:r>
      <w:r w:rsidR="0015691C">
        <w:rPr>
          <w:b/>
          <w:bCs/>
        </w:rPr>
        <w:t xml:space="preserve"> </w:t>
      </w:r>
      <w:r w:rsidR="0015691C">
        <w:t>The A438 at the Hollybush junction with Whiteleaved Oak will be temporary closed for 5 days commencing 31</w:t>
      </w:r>
      <w:r w:rsidR="0015691C" w:rsidRPr="0015691C">
        <w:rPr>
          <w:vertAlign w:val="superscript"/>
        </w:rPr>
        <w:t>st</w:t>
      </w:r>
      <w:r w:rsidR="0015691C">
        <w:t xml:space="preserve"> October for underground Telecom work by Openreach, there will be an alternative route via Hollybush,</w:t>
      </w:r>
      <w:r w:rsidR="006D5B93">
        <w:t xml:space="preserve"> </w:t>
      </w:r>
      <w:r w:rsidR="0015691C">
        <w:t>Berrow,</w:t>
      </w:r>
      <w:r w:rsidR="006D5B93">
        <w:t xml:space="preserve"> </w:t>
      </w:r>
      <w:r w:rsidR="0015691C">
        <w:t xml:space="preserve">Camers Green and </w:t>
      </w:r>
      <w:r w:rsidR="006D5B93">
        <w:t>Chase End Street</w:t>
      </w:r>
      <w:r w:rsidR="0015691C">
        <w:t xml:space="preserve"> and vice versa.</w:t>
      </w:r>
      <w:r w:rsidR="006D5B93">
        <w:t xml:space="preserve"> There will be access allowed to Land or premises where no other form of access is available.</w:t>
      </w:r>
    </w:p>
    <w:p w14:paraId="3A47E9E9" w14:textId="73E560DE" w:rsidR="006D5B93" w:rsidRDefault="006D5B93" w:rsidP="006D5B93">
      <w:pPr>
        <w:pStyle w:val="Standard"/>
        <w:spacing w:line="276" w:lineRule="auto"/>
        <w:ind w:left="720"/>
        <w:rPr>
          <w:b/>
          <w:bCs/>
        </w:rPr>
      </w:pPr>
    </w:p>
    <w:p w14:paraId="47F024F0" w14:textId="0A81E523" w:rsidR="006D5B93" w:rsidRPr="006D5B93" w:rsidRDefault="006D5B93" w:rsidP="006D5B93">
      <w:pPr>
        <w:pStyle w:val="Standard"/>
        <w:numPr>
          <w:ilvl w:val="0"/>
          <w:numId w:val="1"/>
        </w:numPr>
        <w:spacing w:line="276" w:lineRule="auto"/>
        <w:rPr>
          <w:b/>
          <w:bCs/>
        </w:rPr>
      </w:pPr>
      <w:r>
        <w:rPr>
          <w:b/>
          <w:bCs/>
        </w:rPr>
        <w:t xml:space="preserve">Queens Platinum Jubilee and Green Canopy. </w:t>
      </w:r>
      <w:r>
        <w:t xml:space="preserve">This is still something that the Parish Council are keen to support but as yet there is still no suitable site to plant a tree. It has been suggested that perhaps a bench can be placed with a memorial plaque to commemorate this on the triangle of land opposite the Village Hall by the large oak tree. The Clerk will investigate as to who owns this land and if any permission is required to do this and PT will price up the cost of a bench and </w:t>
      </w:r>
      <w:r w:rsidR="009B5B73">
        <w:t xml:space="preserve">CS for the cost of a </w:t>
      </w:r>
      <w:r>
        <w:t>plaque.</w:t>
      </w:r>
      <w:r w:rsidR="009B5B73">
        <w:t xml:space="preserve"> This will be put on hold for the moment.</w:t>
      </w:r>
    </w:p>
    <w:p w14:paraId="5DE74417" w14:textId="77777777" w:rsidR="006D5B93" w:rsidRDefault="006D5B93" w:rsidP="006D5B93">
      <w:pPr>
        <w:pStyle w:val="Standard"/>
        <w:spacing w:line="276" w:lineRule="auto"/>
        <w:rPr>
          <w:b/>
          <w:bCs/>
        </w:rPr>
      </w:pPr>
    </w:p>
    <w:p w14:paraId="5FB34D14" w14:textId="2B13C905" w:rsidR="00F54E95" w:rsidRPr="00F54E95" w:rsidRDefault="006D5B93" w:rsidP="00F54E95">
      <w:pPr>
        <w:pStyle w:val="Standard"/>
        <w:numPr>
          <w:ilvl w:val="0"/>
          <w:numId w:val="1"/>
        </w:numPr>
        <w:spacing w:line="276" w:lineRule="auto"/>
        <w:rPr>
          <w:b/>
          <w:bCs/>
        </w:rPr>
      </w:pPr>
      <w:r>
        <w:rPr>
          <w:b/>
          <w:bCs/>
        </w:rPr>
        <w:t xml:space="preserve">Berrow Charities update. </w:t>
      </w:r>
      <w:r>
        <w:t>RC gave an explanation about the Susannah Cocks Nanfan Charity</w:t>
      </w:r>
      <w:r w:rsidR="009D2E95">
        <w:t xml:space="preserve"> and The Poor lands Charity. The annual rental income from the land was traditionally distributed to the poor</w:t>
      </w:r>
      <w:r w:rsidR="004B4F83">
        <w:t>, vunerable</w:t>
      </w:r>
      <w:r w:rsidR="009D2E95">
        <w:t xml:space="preserve"> and old people of Berrow</w:t>
      </w:r>
      <w:r w:rsidR="004B4F83">
        <w:t xml:space="preserve"> Parish</w:t>
      </w:r>
      <w:r w:rsidR="009D2E95">
        <w:t xml:space="preserve"> but in these days is no longer done this way</w:t>
      </w:r>
      <w:r w:rsidR="009B5B73">
        <w:t xml:space="preserve"> as other funding ideas were adopted</w:t>
      </w:r>
      <w:r w:rsidR="009D2E95">
        <w:t>.</w:t>
      </w:r>
      <w:r w:rsidR="009B5B73">
        <w:t xml:space="preserve"> RC reported that there was currently £1740.83 in the account and funds are available again for distributing, whilst keeping a balance of £1000.00 in the account for contingencies.</w:t>
      </w:r>
      <w:r w:rsidR="009D2E95">
        <w:t xml:space="preserve"> </w:t>
      </w:r>
      <w:r w:rsidR="009B5B73">
        <w:t xml:space="preserve">There are 2 Defibrillators in the Parish, and the Rye Cross one is now due for the rather expensive battery to be replaced. It was proposed by JD and seconded by CS that funds should be used for this purpose and any money left should be given to the local Upton foodbank. The Charities </w:t>
      </w:r>
      <w:r w:rsidR="00E8147C">
        <w:t>Commission</w:t>
      </w:r>
      <w:r w:rsidR="009B5B73">
        <w:t xml:space="preserve"> website will now need updating as the Trustees have now changed, Cllr Lewis has left the Parish Council and is no longer a trustee of the charities and will need to be taken off the register and website</w:t>
      </w:r>
      <w:r w:rsidR="00E8147C">
        <w:t>. PT has agreed to be a Trustee and his details will need to be added. Annual accounts to March 2022 to be uploaded to the CC site also.</w:t>
      </w:r>
    </w:p>
    <w:p w14:paraId="78E3A11F" w14:textId="77777777" w:rsidR="00F54E95" w:rsidRDefault="00F54E95" w:rsidP="00F54E95">
      <w:pPr>
        <w:pStyle w:val="ListParagraph"/>
        <w:rPr>
          <w:b/>
          <w:bCs/>
        </w:rPr>
      </w:pPr>
    </w:p>
    <w:p w14:paraId="61E3BD57" w14:textId="486402D0" w:rsidR="00F54E95" w:rsidRPr="00BF5833" w:rsidRDefault="00F54E95" w:rsidP="00F54E95">
      <w:pPr>
        <w:pStyle w:val="Standard"/>
        <w:numPr>
          <w:ilvl w:val="0"/>
          <w:numId w:val="1"/>
        </w:numPr>
        <w:spacing w:line="276" w:lineRule="auto"/>
        <w:rPr>
          <w:b/>
          <w:bCs/>
        </w:rPr>
      </w:pPr>
      <w:r>
        <w:rPr>
          <w:b/>
          <w:bCs/>
        </w:rPr>
        <w:t xml:space="preserve">District / County Councillors report. </w:t>
      </w:r>
      <w:r w:rsidR="00CA5B33">
        <w:t>Unfortunately,</w:t>
      </w:r>
      <w:r>
        <w:t xml:space="preserve"> our local Cllr Bronwen Bethan could not attend the meeting and has sent her apologies along with a short report. This included District Council Business and also to inform the Parish Council that the enforcement of the building on </w:t>
      </w:r>
      <w:r w:rsidR="00CA5B33">
        <w:t>Farley’s</w:t>
      </w:r>
      <w:r>
        <w:t xml:space="preserve"> land is still proceeding and has now at legal/prosecution stage.</w:t>
      </w:r>
    </w:p>
    <w:p w14:paraId="793B57F5" w14:textId="77777777" w:rsidR="00BF5833" w:rsidRDefault="00BF5833" w:rsidP="00BF5833">
      <w:pPr>
        <w:pStyle w:val="ListParagraph"/>
        <w:rPr>
          <w:b/>
          <w:bCs/>
        </w:rPr>
      </w:pPr>
    </w:p>
    <w:p w14:paraId="4BE3B248" w14:textId="7EE37216" w:rsidR="00BF5833" w:rsidRPr="00BF5833" w:rsidRDefault="00BF5833" w:rsidP="00F54E95">
      <w:pPr>
        <w:pStyle w:val="Standard"/>
        <w:numPr>
          <w:ilvl w:val="0"/>
          <w:numId w:val="1"/>
        </w:numPr>
        <w:spacing w:line="276" w:lineRule="auto"/>
        <w:rPr>
          <w:b/>
          <w:bCs/>
        </w:rPr>
      </w:pPr>
      <w:r>
        <w:rPr>
          <w:b/>
          <w:bCs/>
        </w:rPr>
        <w:t xml:space="preserve">Councillors reports and items for future agenda. </w:t>
      </w:r>
      <w:r>
        <w:t>The Cllrs had nothing to report.</w:t>
      </w:r>
      <w:r w:rsidR="00E8147C">
        <w:t xml:space="preserve"> The Clerk fed back on Neighbourhood Planning and is going to attend some training on this shortly for her role as Clerk to Pendock Parish Council.</w:t>
      </w:r>
    </w:p>
    <w:p w14:paraId="51BAB013" w14:textId="77777777" w:rsidR="00BF5833" w:rsidRDefault="00BF5833" w:rsidP="00BF5833">
      <w:pPr>
        <w:pStyle w:val="ListParagraph"/>
        <w:rPr>
          <w:b/>
          <w:bCs/>
        </w:rPr>
      </w:pPr>
    </w:p>
    <w:p w14:paraId="2BEA2C85" w14:textId="10581218" w:rsidR="00BF5833" w:rsidRPr="00BF5833" w:rsidRDefault="00BF5833" w:rsidP="00F54E95">
      <w:pPr>
        <w:pStyle w:val="Standard"/>
        <w:numPr>
          <w:ilvl w:val="0"/>
          <w:numId w:val="1"/>
        </w:numPr>
        <w:spacing w:line="276" w:lineRule="auto"/>
        <w:rPr>
          <w:b/>
          <w:bCs/>
        </w:rPr>
      </w:pPr>
      <w:r>
        <w:rPr>
          <w:b/>
          <w:bCs/>
        </w:rPr>
        <w:t xml:space="preserve">Date of next meeting. </w:t>
      </w:r>
      <w:r>
        <w:t>The next meeting of Berrow Parish Council will be the Budget meeting and will be held on 7</w:t>
      </w:r>
      <w:r w:rsidRPr="00BF5833">
        <w:rPr>
          <w:vertAlign w:val="superscript"/>
        </w:rPr>
        <w:t>th</w:t>
      </w:r>
      <w:r>
        <w:t xml:space="preserve"> December 2022 at </w:t>
      </w:r>
      <w:r w:rsidR="00E8147C">
        <w:t>6.30</w:t>
      </w:r>
      <w:r>
        <w:t>pm in the Berrow and Pendock Village Hall.</w:t>
      </w:r>
    </w:p>
    <w:p w14:paraId="1F13195F" w14:textId="77777777" w:rsidR="00BF5833" w:rsidRDefault="00BF5833" w:rsidP="00BF5833">
      <w:pPr>
        <w:pStyle w:val="ListParagraph"/>
        <w:rPr>
          <w:b/>
          <w:bCs/>
        </w:rPr>
      </w:pPr>
    </w:p>
    <w:p w14:paraId="35DA9F03" w14:textId="7603829C" w:rsidR="00BF5833" w:rsidRPr="00F54E95" w:rsidRDefault="00BF5833" w:rsidP="00BF5833">
      <w:pPr>
        <w:pStyle w:val="Standard"/>
        <w:spacing w:line="276" w:lineRule="auto"/>
        <w:ind w:left="720"/>
        <w:rPr>
          <w:b/>
          <w:bCs/>
        </w:rPr>
      </w:pPr>
      <w:r>
        <w:rPr>
          <w:b/>
          <w:bCs/>
        </w:rPr>
        <w:t>Meeting closed at 8.15pm.</w:t>
      </w:r>
    </w:p>
    <w:p w14:paraId="6433884C" w14:textId="77777777" w:rsidR="00D47B89" w:rsidRDefault="00D47B89"/>
    <w:sectPr w:rsidR="00D47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49E"/>
    <w:multiLevelType w:val="hybridMultilevel"/>
    <w:tmpl w:val="B35EB1EC"/>
    <w:lvl w:ilvl="0" w:tplc="4D3EAE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9F77506"/>
    <w:multiLevelType w:val="hybridMultilevel"/>
    <w:tmpl w:val="2174C1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674057"/>
    <w:multiLevelType w:val="multilevel"/>
    <w:tmpl w:val="E4563AC4"/>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69A2C5F"/>
    <w:multiLevelType w:val="hybridMultilevel"/>
    <w:tmpl w:val="D422B65C"/>
    <w:lvl w:ilvl="0" w:tplc="7114939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AC29B0"/>
    <w:multiLevelType w:val="hybridMultilevel"/>
    <w:tmpl w:val="6D3CF1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5666518">
    <w:abstractNumId w:val="2"/>
  </w:num>
  <w:num w:numId="2" w16cid:durableId="653610677">
    <w:abstractNumId w:val="4"/>
  </w:num>
  <w:num w:numId="3" w16cid:durableId="2048993456">
    <w:abstractNumId w:val="1"/>
  </w:num>
  <w:num w:numId="4" w16cid:durableId="778455032">
    <w:abstractNumId w:val="0"/>
  </w:num>
  <w:num w:numId="5" w16cid:durableId="130765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D7"/>
    <w:rsid w:val="00003CD7"/>
    <w:rsid w:val="00103C7E"/>
    <w:rsid w:val="0015691C"/>
    <w:rsid w:val="001B439F"/>
    <w:rsid w:val="002C2FBF"/>
    <w:rsid w:val="003250F7"/>
    <w:rsid w:val="004B4F83"/>
    <w:rsid w:val="006425D0"/>
    <w:rsid w:val="006D5B93"/>
    <w:rsid w:val="009B5B73"/>
    <w:rsid w:val="009D2E95"/>
    <w:rsid w:val="00A51E89"/>
    <w:rsid w:val="00B70A04"/>
    <w:rsid w:val="00BF5833"/>
    <w:rsid w:val="00C306C3"/>
    <w:rsid w:val="00CA5B33"/>
    <w:rsid w:val="00D47B89"/>
    <w:rsid w:val="00DD4890"/>
    <w:rsid w:val="00E8147C"/>
    <w:rsid w:val="00EE3EF8"/>
    <w:rsid w:val="00F5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38CB"/>
  <w15:chartTrackingRefBased/>
  <w15:docId w15:val="{0E84DE4F-F495-419C-A941-2654A8B1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C3"/>
    <w:pPr>
      <w:autoSpaceDN w:val="0"/>
      <w:spacing w:after="0" w:line="240" w:lineRule="auto"/>
      <w:jc w:val="both"/>
      <w:textAlignment w:val="baseline"/>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306C3"/>
    <w:pPr>
      <w:autoSpaceDN w:val="0"/>
      <w:spacing w:after="0" w:line="240" w:lineRule="auto"/>
      <w:jc w:val="both"/>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C306C3"/>
    <w:pPr>
      <w:suppressLineNumbers/>
    </w:pPr>
  </w:style>
  <w:style w:type="paragraph" w:styleId="ListParagraph">
    <w:name w:val="List Paragraph"/>
    <w:basedOn w:val="Normal"/>
    <w:uiPriority w:val="34"/>
    <w:qFormat/>
    <w:rsid w:val="00C306C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2</cp:revision>
  <dcterms:created xsi:type="dcterms:W3CDTF">2022-10-23T15:32:00Z</dcterms:created>
  <dcterms:modified xsi:type="dcterms:W3CDTF">2022-10-23T15:32:00Z</dcterms:modified>
</cp:coreProperties>
</file>