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1501" w14:textId="490B0962" w:rsidR="00BA797E" w:rsidRDefault="004E74DC" w:rsidP="004E74DC">
      <w:pPr>
        <w:jc w:val="center"/>
        <w:rPr>
          <w:b/>
          <w:bCs/>
          <w:sz w:val="28"/>
          <w:szCs w:val="28"/>
          <w:u w:val="single"/>
        </w:rPr>
      </w:pPr>
      <w:proofErr w:type="spellStart"/>
      <w:r w:rsidRPr="004E74DC">
        <w:rPr>
          <w:b/>
          <w:bCs/>
          <w:sz w:val="28"/>
          <w:szCs w:val="28"/>
          <w:u w:val="single"/>
        </w:rPr>
        <w:t>Berrow</w:t>
      </w:r>
      <w:proofErr w:type="spellEnd"/>
      <w:r w:rsidRPr="004E74DC">
        <w:rPr>
          <w:b/>
          <w:bCs/>
          <w:sz w:val="28"/>
          <w:szCs w:val="28"/>
          <w:u w:val="single"/>
        </w:rPr>
        <w:t xml:space="preserve"> Parish Council</w:t>
      </w:r>
    </w:p>
    <w:p w14:paraId="4773CE71" w14:textId="7C6F9D0B" w:rsidR="004E74DC" w:rsidRDefault="004E74DC" w:rsidP="004E74DC">
      <w:pPr>
        <w:jc w:val="center"/>
      </w:pPr>
      <w:r>
        <w:t xml:space="preserve">The minutes of the meeting of </w:t>
      </w:r>
      <w:proofErr w:type="spellStart"/>
      <w:r>
        <w:t>Berrow</w:t>
      </w:r>
      <w:proofErr w:type="spellEnd"/>
      <w:r>
        <w:t xml:space="preserve"> Parish Council held at </w:t>
      </w:r>
      <w:proofErr w:type="spellStart"/>
      <w:r>
        <w:t>Berrow</w:t>
      </w:r>
      <w:proofErr w:type="spellEnd"/>
      <w:r>
        <w:t xml:space="preserve"> and Pendock Village Hall at 7.30pm on 10</w:t>
      </w:r>
      <w:r w:rsidRPr="004E74DC">
        <w:rPr>
          <w:vertAlign w:val="superscript"/>
        </w:rPr>
        <w:t>th</w:t>
      </w:r>
      <w:r>
        <w:t xml:space="preserve"> March 2023.</w:t>
      </w:r>
    </w:p>
    <w:p w14:paraId="60E89D83" w14:textId="77777777" w:rsidR="00647E7B" w:rsidRDefault="00647E7B" w:rsidP="004E74DC">
      <w:pPr>
        <w:jc w:val="center"/>
      </w:pPr>
    </w:p>
    <w:p w14:paraId="3864CF2A" w14:textId="7392A03B" w:rsidR="004E74DC" w:rsidRDefault="004E74DC" w:rsidP="004E74DC">
      <w:r>
        <w:rPr>
          <w:b/>
          <w:bCs/>
        </w:rPr>
        <w:t xml:space="preserve">Present. </w:t>
      </w:r>
      <w:r>
        <w:t>Cllrs Ruth Coates</w:t>
      </w:r>
      <w:r w:rsidR="00C910FB">
        <w:t xml:space="preserve"> RC</w:t>
      </w:r>
      <w:r>
        <w:t xml:space="preserve"> (Chair), Caroline </w:t>
      </w:r>
      <w:proofErr w:type="spellStart"/>
      <w:r>
        <w:t>Samsonoff</w:t>
      </w:r>
      <w:proofErr w:type="spellEnd"/>
      <w:r w:rsidR="00C910FB">
        <w:t xml:space="preserve"> CS</w:t>
      </w:r>
      <w:r>
        <w:t>, Philip Thompson</w:t>
      </w:r>
      <w:r w:rsidR="00C910FB">
        <w:t xml:space="preserve"> PT</w:t>
      </w:r>
      <w:r>
        <w:t xml:space="preserve"> and Ian Macleod</w:t>
      </w:r>
      <w:r w:rsidR="00C910FB">
        <w:t xml:space="preserve"> IM</w:t>
      </w:r>
      <w:r>
        <w:t>.</w:t>
      </w:r>
    </w:p>
    <w:p w14:paraId="69FE6DBB" w14:textId="0AB52891" w:rsidR="004E74DC" w:rsidRDefault="004E74DC" w:rsidP="004E74DC">
      <w:r>
        <w:rPr>
          <w:b/>
          <w:bCs/>
        </w:rPr>
        <w:t xml:space="preserve">In attendance. </w:t>
      </w:r>
      <w:r>
        <w:t>The Parish Council Clerk and 4 members of the public.</w:t>
      </w:r>
    </w:p>
    <w:p w14:paraId="62E1FFBE" w14:textId="25531BBE" w:rsidR="004E74DC" w:rsidRDefault="004E74DC" w:rsidP="004E74DC">
      <w:r>
        <w:rPr>
          <w:b/>
          <w:bCs/>
        </w:rPr>
        <w:t xml:space="preserve">Introductions. </w:t>
      </w:r>
      <w:r>
        <w:t xml:space="preserve">The Councillors were delighted to have Jennie Watkins (District Councillor Candidate) come along to the meeting to introduce herself and provide them with a brief bio of herself and her </w:t>
      </w:r>
      <w:r w:rsidR="009D39C3">
        <w:t>background as a Councillor.  District Councillor Bronwen Behan who has served the community for many years has decided to stand down from her position and Jennie is hopeful of being elected in her place.</w:t>
      </w:r>
      <w:r w:rsidR="00647E7B">
        <w:t xml:space="preserve"> We would like to take this opportunity to wish Bronwen a long and happy retirement from the District Council and thank her for all her years of dedication and hard work within the community.</w:t>
      </w:r>
    </w:p>
    <w:p w14:paraId="75252E7F" w14:textId="77777777" w:rsidR="009D39C3" w:rsidRDefault="009D39C3" w:rsidP="009D39C3"/>
    <w:p w14:paraId="6AF5B788" w14:textId="6C60B492" w:rsidR="009D39C3" w:rsidRDefault="009D39C3" w:rsidP="009D39C3">
      <w:pPr>
        <w:pStyle w:val="ListParagraph"/>
        <w:numPr>
          <w:ilvl w:val="0"/>
          <w:numId w:val="1"/>
        </w:numPr>
      </w:pPr>
      <w:r w:rsidRPr="009D39C3">
        <w:rPr>
          <w:b/>
          <w:bCs/>
        </w:rPr>
        <w:t xml:space="preserve">Apologies: </w:t>
      </w:r>
      <w:r>
        <w:t xml:space="preserve">Cllr John </w:t>
      </w:r>
      <w:proofErr w:type="spellStart"/>
      <w:r>
        <w:t>Dudfield</w:t>
      </w:r>
      <w:proofErr w:type="spellEnd"/>
      <w:r w:rsidR="00C910FB">
        <w:t xml:space="preserve"> JD</w:t>
      </w:r>
      <w:r>
        <w:t>.</w:t>
      </w:r>
    </w:p>
    <w:p w14:paraId="54FC37C1" w14:textId="77777777" w:rsidR="00647E7B" w:rsidRDefault="00647E7B" w:rsidP="00647E7B">
      <w:pPr>
        <w:pStyle w:val="ListParagraph"/>
        <w:ind w:left="360"/>
      </w:pPr>
    </w:p>
    <w:p w14:paraId="2F68D683" w14:textId="2AAFA19D" w:rsidR="009D39C3" w:rsidRDefault="009D39C3" w:rsidP="00647E7B">
      <w:pPr>
        <w:pStyle w:val="ListParagraph"/>
        <w:numPr>
          <w:ilvl w:val="0"/>
          <w:numId w:val="1"/>
        </w:numPr>
      </w:pPr>
      <w:r w:rsidRPr="00647E7B">
        <w:rPr>
          <w:b/>
          <w:bCs/>
        </w:rPr>
        <w:t xml:space="preserve">Declaration of interests: </w:t>
      </w:r>
      <w:r>
        <w:t>All Councillors are reminded of their duty to keep their register of interests updated and were asked to declare any personal interests in items on the agenda.</w:t>
      </w:r>
    </w:p>
    <w:p w14:paraId="2EB888A2" w14:textId="77777777" w:rsidR="00C27662" w:rsidRDefault="00C27662" w:rsidP="00C27662">
      <w:pPr>
        <w:pStyle w:val="ListParagraph"/>
      </w:pPr>
    </w:p>
    <w:p w14:paraId="40DB0E18" w14:textId="4C7D7ED7" w:rsidR="00C27662" w:rsidRDefault="00C27662" w:rsidP="009D39C3">
      <w:pPr>
        <w:pStyle w:val="ListParagraph"/>
        <w:numPr>
          <w:ilvl w:val="0"/>
          <w:numId w:val="1"/>
        </w:numPr>
      </w:pPr>
      <w:r>
        <w:rPr>
          <w:b/>
          <w:bCs/>
        </w:rPr>
        <w:t xml:space="preserve">Minutes: </w:t>
      </w:r>
      <w:r>
        <w:t>The minutes of the Parish Council meeting held on 7</w:t>
      </w:r>
      <w:r w:rsidRPr="00C27662">
        <w:rPr>
          <w:vertAlign w:val="superscript"/>
        </w:rPr>
        <w:t>th</w:t>
      </w:r>
      <w:r>
        <w:t xml:space="preserve"> December 2022 were approved and signed by the Chair.</w:t>
      </w:r>
    </w:p>
    <w:p w14:paraId="642533BF" w14:textId="77777777" w:rsidR="00C27662" w:rsidRDefault="00C27662" w:rsidP="00C27662">
      <w:pPr>
        <w:pStyle w:val="ListParagraph"/>
      </w:pPr>
    </w:p>
    <w:p w14:paraId="0577E8A8" w14:textId="187E5E8A" w:rsidR="00C27662" w:rsidRPr="00C27662" w:rsidRDefault="00C27662" w:rsidP="009D39C3">
      <w:pPr>
        <w:pStyle w:val="ListParagraph"/>
        <w:numPr>
          <w:ilvl w:val="0"/>
          <w:numId w:val="1"/>
        </w:numPr>
      </w:pPr>
      <w:r>
        <w:rPr>
          <w:b/>
          <w:bCs/>
        </w:rPr>
        <w:t xml:space="preserve">Progress reports: </w:t>
      </w:r>
    </w:p>
    <w:p w14:paraId="42FD8031" w14:textId="5AAFAA7D" w:rsidR="00C27662" w:rsidRDefault="00C27662" w:rsidP="00C27662">
      <w:pPr>
        <w:pStyle w:val="ListParagraph"/>
        <w:numPr>
          <w:ilvl w:val="0"/>
          <w:numId w:val="2"/>
        </w:numPr>
      </w:pPr>
      <w:r>
        <w:rPr>
          <w:b/>
          <w:bCs/>
        </w:rPr>
        <w:t xml:space="preserve">Parish Councillor vacancies/Potential co-option of new Councillor. </w:t>
      </w:r>
      <w:r>
        <w:t xml:space="preserve">The Parish Council have 7 places available, only 5 of these are now taken so there are still 2 places to fill. With the coming election is has not been possible to advertise </w:t>
      </w:r>
      <w:r w:rsidR="00FE7ADE">
        <w:t xml:space="preserve">this </w:t>
      </w:r>
      <w:r>
        <w:t>until the election has taken place. Mr Ian Macleod will be submitting a nomination paper along with the existing Councillors</w:t>
      </w:r>
      <w:r w:rsidR="00FE7ADE">
        <w:t>,</w:t>
      </w:r>
      <w:r>
        <w:t xml:space="preserve"> </w:t>
      </w:r>
      <w:r w:rsidR="00FE7ADE">
        <w:t>as is required by law whenever a District Election takes place. He will be taking up the 5</w:t>
      </w:r>
      <w:r w:rsidR="00FE7ADE" w:rsidRPr="00FE7ADE">
        <w:rPr>
          <w:vertAlign w:val="superscript"/>
        </w:rPr>
        <w:t>th</w:t>
      </w:r>
      <w:r w:rsidR="00FE7ADE">
        <w:t xml:space="preserve"> place in the Parish Council. The advert for 2 more Councillors will be placed in the Parish Magazine in June.</w:t>
      </w:r>
    </w:p>
    <w:p w14:paraId="202C6962" w14:textId="70B46864" w:rsidR="00FE7ADE" w:rsidRDefault="00FE7ADE" w:rsidP="00C27662">
      <w:pPr>
        <w:pStyle w:val="ListParagraph"/>
        <w:numPr>
          <w:ilvl w:val="0"/>
          <w:numId w:val="2"/>
        </w:numPr>
      </w:pPr>
      <w:r>
        <w:rPr>
          <w:b/>
          <w:bCs/>
        </w:rPr>
        <w:t>Village Hall update:</w:t>
      </w:r>
      <w:r>
        <w:t xml:space="preserve"> The Chair gave a brief explanation to the guests of how the Village Hall is run by a committee</w:t>
      </w:r>
      <w:r w:rsidR="00647E7B">
        <w:t>,</w:t>
      </w:r>
      <w:r>
        <w:t xml:space="preserve"> and</w:t>
      </w:r>
      <w:r w:rsidR="00CA5FAB">
        <w:t xml:space="preserve"> how they</w:t>
      </w:r>
      <w:r>
        <w:t xml:space="preserve"> now have funds available</w:t>
      </w:r>
      <w:r w:rsidR="00E4593A">
        <w:t>,</w:t>
      </w:r>
      <w:r w:rsidR="00C910FB">
        <w:t xml:space="preserve"> due to a Covid grant</w:t>
      </w:r>
      <w:r>
        <w:t xml:space="preserve"> to extensively renovate the tired and dysfunctional kitchen</w:t>
      </w:r>
      <w:r w:rsidR="00C910FB">
        <w:t xml:space="preserve"> and general appearance of the building</w:t>
      </w:r>
      <w:r w:rsidR="00647E7B">
        <w:t xml:space="preserve"> along with some minor structural repairs which are needed</w:t>
      </w:r>
      <w:r w:rsidR="00C910FB">
        <w:t>.</w:t>
      </w:r>
      <w:r>
        <w:t xml:space="preserve"> </w:t>
      </w:r>
      <w:r w:rsidR="00C910FB">
        <w:t xml:space="preserve">The representatives from </w:t>
      </w:r>
      <w:proofErr w:type="spellStart"/>
      <w:r w:rsidR="00C910FB">
        <w:t>Berrow</w:t>
      </w:r>
      <w:proofErr w:type="spellEnd"/>
      <w:r w:rsidR="00C910FB">
        <w:t xml:space="preserve"> PC are Cllrs CS and JD. Cllr CS gave an explanation as to where the refurbishment plans are at the moment: The sewerage/drainage issues have now been surveyed and corrected.</w:t>
      </w:r>
      <w:r w:rsidR="003B7EB0">
        <w:t xml:space="preserve"> (Rev Julie gave a briefing regarding the issues which led to this being done. This was discussed in the previous meeting in December, but was explained again for the benefit of the guests).</w:t>
      </w:r>
      <w:r w:rsidR="00C910FB">
        <w:t xml:space="preserve"> The damp </w:t>
      </w:r>
      <w:r w:rsidR="00E4593A">
        <w:t xml:space="preserve">also previously discussed, </w:t>
      </w:r>
      <w:r w:rsidR="00C910FB">
        <w:t xml:space="preserve">has </w:t>
      </w:r>
      <w:r w:rsidR="003B7EB0">
        <w:t>now been surveyed and a quote has been given to the secretary/treasurer of the VH Committee to be discussed at the next meeting. The outside lights which were no</w:t>
      </w:r>
      <w:r w:rsidR="00E4593A">
        <w:t>t</w:t>
      </w:r>
      <w:r w:rsidR="003B7EB0">
        <w:t xml:space="preserve"> working have now been replaced.</w:t>
      </w:r>
    </w:p>
    <w:p w14:paraId="79C214FF" w14:textId="425E5023" w:rsidR="003B7EB0" w:rsidRDefault="003B7EB0" w:rsidP="00C27662">
      <w:pPr>
        <w:pStyle w:val="ListParagraph"/>
        <w:numPr>
          <w:ilvl w:val="0"/>
          <w:numId w:val="2"/>
        </w:numPr>
      </w:pPr>
      <w:r>
        <w:rPr>
          <w:b/>
          <w:bCs/>
        </w:rPr>
        <w:lastRenderedPageBreak/>
        <w:t>Defibrillators recall update:</w:t>
      </w:r>
      <w:r>
        <w:t xml:space="preserve"> The 2 defib</w:t>
      </w:r>
      <w:r w:rsidR="00576E50">
        <w:t>rillator</w:t>
      </w:r>
      <w:r>
        <w:t>s belonging to the Parish Council which for information are placed at Ellis Dawes</w:t>
      </w:r>
      <w:r w:rsidR="00561722">
        <w:t xml:space="preserve"> and Hollybush road, are due for a recall to update the software. (This does not </w:t>
      </w:r>
      <w:r w:rsidR="00E4593A">
        <w:t>affect</w:t>
      </w:r>
      <w:r w:rsidR="00561722">
        <w:t xml:space="preserve"> the performance of the machines and are still in perfect working order). Both have guardians who are responsible for the up-keep and regular checks are done and recorded. They have however had issues getting th</w:t>
      </w:r>
      <w:r w:rsidR="00E4593A">
        <w:t>e recall</w:t>
      </w:r>
      <w:r w:rsidR="00561722">
        <w:t xml:space="preserve"> done, so the Clerk will make contact with the company responsible for th</w:t>
      </w:r>
      <w:r w:rsidR="00647E7B">
        <w:t>is</w:t>
      </w:r>
      <w:r w:rsidR="00561722">
        <w:t xml:space="preserve"> and arrange collection of the machines. This will mean that they will not be available for use during this time which is estimated to be 2-3 days. There is a shortage of de-fibs so a replacement one will not be given. A notice will be displayed giving the location of the next available one during the time it is away being updated.</w:t>
      </w:r>
    </w:p>
    <w:p w14:paraId="7EA95C23" w14:textId="77777777" w:rsidR="008649AB" w:rsidRDefault="008649AB" w:rsidP="008649AB">
      <w:pPr>
        <w:pStyle w:val="ListParagraph"/>
      </w:pPr>
    </w:p>
    <w:p w14:paraId="194C0BF2" w14:textId="00ED17B1" w:rsidR="008649AB" w:rsidRDefault="008649AB" w:rsidP="008649AB">
      <w:pPr>
        <w:pStyle w:val="ListParagraph"/>
        <w:numPr>
          <w:ilvl w:val="0"/>
          <w:numId w:val="1"/>
        </w:numPr>
      </w:pPr>
      <w:r>
        <w:rPr>
          <w:b/>
          <w:bCs/>
        </w:rPr>
        <w:t xml:space="preserve">Action reports: </w:t>
      </w:r>
      <w:r>
        <w:t>The Action tracker was reviewed and up dated and is attached to these minutes.</w:t>
      </w:r>
    </w:p>
    <w:p w14:paraId="22B2A15E" w14:textId="5E0018D0" w:rsidR="008649AB" w:rsidRDefault="008649AB" w:rsidP="008649AB"/>
    <w:p w14:paraId="1AE938E0" w14:textId="77777777" w:rsidR="008649AB" w:rsidRPr="008649AB" w:rsidRDefault="008649AB" w:rsidP="008649AB">
      <w:pPr>
        <w:pStyle w:val="ListParagraph"/>
        <w:numPr>
          <w:ilvl w:val="0"/>
          <w:numId w:val="1"/>
        </w:numPr>
      </w:pPr>
      <w:r>
        <w:rPr>
          <w:b/>
          <w:bCs/>
        </w:rPr>
        <w:t xml:space="preserve">Finance reports: </w:t>
      </w:r>
    </w:p>
    <w:p w14:paraId="44C4C738" w14:textId="4422F3C0" w:rsidR="008649AB" w:rsidRDefault="008649AB" w:rsidP="008649AB">
      <w:pPr>
        <w:pStyle w:val="ListParagraph"/>
        <w:numPr>
          <w:ilvl w:val="0"/>
          <w:numId w:val="3"/>
        </w:numPr>
      </w:pPr>
      <w:r>
        <w:t>The Clerk reported on the transactions since the last meeting and is attached to these minutes. This was approved and signed by the Chair.</w:t>
      </w:r>
    </w:p>
    <w:p w14:paraId="5BBFC1A6" w14:textId="77777777" w:rsidR="008649AB" w:rsidRDefault="008649AB" w:rsidP="008649AB">
      <w:pPr>
        <w:pStyle w:val="ListParagraph"/>
        <w:numPr>
          <w:ilvl w:val="0"/>
          <w:numId w:val="3"/>
        </w:numPr>
      </w:pPr>
      <w:r>
        <w:t>The bank Mandates are all now up to date and signatories confirmed. Statements are now being delivered to the Clerk.</w:t>
      </w:r>
    </w:p>
    <w:p w14:paraId="2E17B977" w14:textId="77777777" w:rsidR="008649AB" w:rsidRDefault="008649AB" w:rsidP="008649AB">
      <w:pPr>
        <w:pStyle w:val="ListParagraph"/>
      </w:pPr>
    </w:p>
    <w:p w14:paraId="641A8912" w14:textId="77777777" w:rsidR="008649AB" w:rsidRPr="008649AB" w:rsidRDefault="008649AB" w:rsidP="008649AB">
      <w:pPr>
        <w:pStyle w:val="ListParagraph"/>
        <w:numPr>
          <w:ilvl w:val="0"/>
          <w:numId w:val="1"/>
        </w:numPr>
      </w:pPr>
      <w:r>
        <w:rPr>
          <w:b/>
          <w:bCs/>
        </w:rPr>
        <w:t xml:space="preserve">Correspondence: </w:t>
      </w:r>
    </w:p>
    <w:p w14:paraId="0BEDF85A" w14:textId="6650BBA8" w:rsidR="008649AB" w:rsidRDefault="008649AB" w:rsidP="008649AB">
      <w:pPr>
        <w:pStyle w:val="ListParagraph"/>
        <w:numPr>
          <w:ilvl w:val="0"/>
          <w:numId w:val="4"/>
        </w:numPr>
      </w:pPr>
      <w:r>
        <w:rPr>
          <w:b/>
          <w:bCs/>
        </w:rPr>
        <w:t xml:space="preserve">Planning applications. </w:t>
      </w:r>
      <w:r>
        <w:t xml:space="preserve">There were no new planning applications to consider.  The planning application for a </w:t>
      </w:r>
      <w:proofErr w:type="gramStart"/>
      <w:r>
        <w:t>two storey</w:t>
      </w:r>
      <w:proofErr w:type="gramEnd"/>
      <w:r>
        <w:t xml:space="preserve"> extension at Prospect Cottage, </w:t>
      </w:r>
      <w:proofErr w:type="spellStart"/>
      <w:r>
        <w:t>Netherley</w:t>
      </w:r>
      <w:proofErr w:type="spellEnd"/>
      <w:r>
        <w:t xml:space="preserve"> Lane, </w:t>
      </w:r>
      <w:proofErr w:type="spellStart"/>
      <w:r>
        <w:t>Berrow</w:t>
      </w:r>
      <w:proofErr w:type="spellEnd"/>
      <w:r>
        <w:t xml:space="preserve"> was approved by MHDC</w:t>
      </w:r>
      <w:r w:rsidR="008205F4">
        <w:t xml:space="preserve"> on 16</w:t>
      </w:r>
      <w:r w:rsidR="008205F4" w:rsidRPr="008205F4">
        <w:rPr>
          <w:vertAlign w:val="superscript"/>
        </w:rPr>
        <w:t>th</w:t>
      </w:r>
      <w:r w:rsidR="008205F4">
        <w:t xml:space="preserve"> December 2022.</w:t>
      </w:r>
    </w:p>
    <w:p w14:paraId="423C1112" w14:textId="5A61B03A" w:rsidR="008205F4" w:rsidRDefault="008205F4" w:rsidP="008649AB">
      <w:pPr>
        <w:pStyle w:val="ListParagraph"/>
        <w:numPr>
          <w:ilvl w:val="0"/>
          <w:numId w:val="4"/>
        </w:numPr>
      </w:pPr>
      <w:r>
        <w:rPr>
          <w:b/>
          <w:bCs/>
        </w:rPr>
        <w:t xml:space="preserve">Grit bin: </w:t>
      </w:r>
      <w:r>
        <w:t>The grit bin situated on Whiting Hill Lane is in need of re filling. The Clerk has informed the Highways and they have no trace of it, this has led to a number of emails to establish that there really is one there and they have now agreed to top it up.</w:t>
      </w:r>
    </w:p>
    <w:p w14:paraId="70B27A62" w14:textId="01B6D2FE" w:rsidR="008205F4" w:rsidRDefault="008205F4" w:rsidP="008649AB">
      <w:pPr>
        <w:pStyle w:val="ListParagraph"/>
        <w:numPr>
          <w:ilvl w:val="0"/>
          <w:numId w:val="4"/>
        </w:numPr>
      </w:pPr>
      <w:r>
        <w:rPr>
          <w:b/>
          <w:bCs/>
        </w:rPr>
        <w:t>Three Shires Rally:</w:t>
      </w:r>
      <w:r>
        <w:t xml:space="preserve"> The organisers have agreed to meet with the public to discuss any issues and concerns which may be arising from this event. Th</w:t>
      </w:r>
      <w:r w:rsidR="000C17AF">
        <w:t>e Clerk will arrange for one of the event organisers to come along to a PC meeting, (which the Rally organisers have stated will have to be after April).  Members of the public will be informed of this so they can come along</w:t>
      </w:r>
      <w:r w:rsidR="00433C4A">
        <w:t xml:space="preserve"> and air any views or concerns.</w:t>
      </w:r>
    </w:p>
    <w:p w14:paraId="02A6FAA2" w14:textId="5AE9D791" w:rsidR="000C17AF" w:rsidRDefault="000C17AF" w:rsidP="000C17AF">
      <w:pPr>
        <w:pStyle w:val="ListParagraph"/>
        <w:rPr>
          <w:b/>
          <w:bCs/>
        </w:rPr>
      </w:pPr>
    </w:p>
    <w:p w14:paraId="57FFB0CA" w14:textId="46523DD1" w:rsidR="000C17AF" w:rsidRDefault="000C17AF" w:rsidP="000C17AF">
      <w:pPr>
        <w:pStyle w:val="ListParagraph"/>
        <w:numPr>
          <w:ilvl w:val="0"/>
          <w:numId w:val="1"/>
        </w:numPr>
      </w:pPr>
      <w:r>
        <w:rPr>
          <w:b/>
          <w:bCs/>
        </w:rPr>
        <w:t xml:space="preserve">Election: </w:t>
      </w:r>
      <w:r>
        <w:t xml:space="preserve">Whenever there is a District election taking place (every </w:t>
      </w:r>
      <w:r w:rsidR="00576E50">
        <w:t xml:space="preserve">4 </w:t>
      </w:r>
      <w:r w:rsidR="00F87917">
        <w:t>yrs.</w:t>
      </w:r>
      <w:r>
        <w:t>)</w:t>
      </w:r>
      <w:r w:rsidR="00F87917">
        <w:t xml:space="preserve"> </w:t>
      </w:r>
      <w:r>
        <w:t xml:space="preserve">This year it is on </w:t>
      </w:r>
      <w:r w:rsidR="00F87917">
        <w:t>4</w:t>
      </w:r>
      <w:r w:rsidR="00F87917" w:rsidRPr="00F87917">
        <w:rPr>
          <w:vertAlign w:val="superscript"/>
        </w:rPr>
        <w:t>th</w:t>
      </w:r>
      <w:r w:rsidR="00F87917">
        <w:t xml:space="preserve"> May,</w:t>
      </w:r>
      <w:r>
        <w:t xml:space="preserve"> the Parish Councillors will be asked to stand down</w:t>
      </w:r>
      <w:r w:rsidR="00F87917">
        <w:t xml:space="preserve"> from their positions</w:t>
      </w:r>
      <w:r>
        <w:t xml:space="preserve"> and complete forms to be re-elected as Councillors.</w:t>
      </w:r>
      <w:r w:rsidR="00F87917">
        <w:t xml:space="preserve"> These forms are then handed in to Malvern District Council for processing</w:t>
      </w:r>
      <w:r w:rsidR="00576E50">
        <w:t xml:space="preserve"> and must be handed in by the 4</w:t>
      </w:r>
      <w:r w:rsidR="00576E50" w:rsidRPr="00576E50">
        <w:rPr>
          <w:vertAlign w:val="superscript"/>
        </w:rPr>
        <w:t>th</w:t>
      </w:r>
      <w:r w:rsidR="00576E50">
        <w:t xml:space="preserve"> April</w:t>
      </w:r>
      <w:r w:rsidR="00F87917">
        <w:t>.</w:t>
      </w:r>
      <w:r w:rsidR="00433C4A">
        <w:t xml:space="preserve"> As the number of submissions is less than the number of places available on the Parish Council an election will not be required.</w:t>
      </w:r>
    </w:p>
    <w:p w14:paraId="39FCF372" w14:textId="77777777" w:rsidR="00F87917" w:rsidRDefault="00F87917" w:rsidP="00F87917">
      <w:pPr>
        <w:pStyle w:val="ListParagraph"/>
        <w:ind w:left="360"/>
      </w:pPr>
    </w:p>
    <w:p w14:paraId="11061C28" w14:textId="38142552" w:rsidR="00F87917" w:rsidRDefault="00F87917" w:rsidP="000C17AF">
      <w:pPr>
        <w:pStyle w:val="ListParagraph"/>
        <w:numPr>
          <w:ilvl w:val="0"/>
          <w:numId w:val="1"/>
        </w:numPr>
      </w:pPr>
      <w:r>
        <w:rPr>
          <w:b/>
          <w:bCs/>
        </w:rPr>
        <w:t>Queens Platinum Jubilee:</w:t>
      </w:r>
      <w:r>
        <w:t xml:space="preserve"> The PC have still yet to make a decision as to how to mark this occasion. Suggestions would be welcome. The Country was asked to do this by way of planting a tree, however there doesn’t seem to be any suitable place in </w:t>
      </w:r>
      <w:proofErr w:type="spellStart"/>
      <w:r>
        <w:t>Berrow</w:t>
      </w:r>
      <w:proofErr w:type="spellEnd"/>
      <w:r>
        <w:t xml:space="preserve"> to be able to do this. A bench in front of the Village Hall is an option, but is still under consideration.</w:t>
      </w:r>
    </w:p>
    <w:p w14:paraId="2F16A79F" w14:textId="77777777" w:rsidR="00F87917" w:rsidRDefault="00F87917" w:rsidP="00F87917">
      <w:pPr>
        <w:pStyle w:val="ListParagraph"/>
      </w:pPr>
    </w:p>
    <w:p w14:paraId="77E88A82" w14:textId="1A659944" w:rsidR="00F87917" w:rsidRDefault="00F87917" w:rsidP="000C17AF">
      <w:pPr>
        <w:pStyle w:val="ListParagraph"/>
        <w:numPr>
          <w:ilvl w:val="0"/>
          <w:numId w:val="1"/>
        </w:numPr>
      </w:pPr>
      <w:r>
        <w:rPr>
          <w:b/>
          <w:bCs/>
        </w:rPr>
        <w:t xml:space="preserve">King Charles Coronation </w:t>
      </w:r>
      <w:r w:rsidR="00EA0DD7">
        <w:rPr>
          <w:b/>
          <w:bCs/>
        </w:rPr>
        <w:t>6</w:t>
      </w:r>
      <w:r w:rsidR="00EA0DD7" w:rsidRPr="00EA0DD7">
        <w:rPr>
          <w:b/>
          <w:bCs/>
          <w:vertAlign w:val="superscript"/>
        </w:rPr>
        <w:t>th</w:t>
      </w:r>
      <w:r w:rsidR="00EA0DD7">
        <w:rPr>
          <w:b/>
          <w:bCs/>
        </w:rPr>
        <w:t xml:space="preserve"> May 2023: </w:t>
      </w:r>
      <w:r>
        <w:rPr>
          <w:b/>
          <w:bCs/>
        </w:rPr>
        <w:t xml:space="preserve"> </w:t>
      </w:r>
      <w:r>
        <w:t xml:space="preserve">The </w:t>
      </w:r>
      <w:r w:rsidR="007A70F4">
        <w:t>King would like everyone to hold street parties on the Sunday</w:t>
      </w:r>
      <w:r w:rsidR="00EA0DD7">
        <w:t xml:space="preserve"> 7</w:t>
      </w:r>
      <w:r w:rsidR="00EA0DD7" w:rsidRPr="00EA0DD7">
        <w:rPr>
          <w:vertAlign w:val="superscript"/>
        </w:rPr>
        <w:t>th</w:t>
      </w:r>
      <w:r w:rsidR="00EA0DD7">
        <w:t xml:space="preserve"> May</w:t>
      </w:r>
      <w:r w:rsidR="007A70F4">
        <w:t xml:space="preserve"> and use the bank holiday Monday</w:t>
      </w:r>
      <w:r w:rsidR="00EA0DD7">
        <w:t xml:space="preserve"> 8</w:t>
      </w:r>
      <w:r w:rsidR="00EA0DD7" w:rsidRPr="00EA0DD7">
        <w:rPr>
          <w:vertAlign w:val="superscript"/>
        </w:rPr>
        <w:t>th</w:t>
      </w:r>
      <w:r w:rsidR="00EA0DD7">
        <w:t xml:space="preserve"> May</w:t>
      </w:r>
      <w:r w:rsidR="007A70F4">
        <w:t xml:space="preserve"> as </w:t>
      </w:r>
      <w:r w:rsidR="00EA0DD7">
        <w:t>Volunteer’s Day</w:t>
      </w:r>
      <w:r w:rsidR="007A70F4">
        <w:t>. Pendock Primary School will be holding a bring-a</w:t>
      </w:r>
      <w:r w:rsidR="00576E50">
        <w:t xml:space="preserve">nd share </w:t>
      </w:r>
      <w:r w:rsidR="007A70F4">
        <w:t xml:space="preserve">picnic party at the school on the Sunday 12-3pm. Monday Volunteering options include School maintenance jobs and Village Hall clear out in </w:t>
      </w:r>
      <w:r w:rsidR="007A70F4">
        <w:lastRenderedPageBreak/>
        <w:t>preparation for the refurbishment</w:t>
      </w:r>
      <w:r w:rsidR="00576E50">
        <w:t xml:space="preserve"> or help in the benefice churchyards etc</w:t>
      </w:r>
      <w:r w:rsidR="007A70F4">
        <w:t xml:space="preserve">. If anyone would like to help out with either of these please contact </w:t>
      </w:r>
      <w:r w:rsidR="00EA0DD7">
        <w:t>the</w:t>
      </w:r>
      <w:r w:rsidR="007A70F4">
        <w:t xml:space="preserve"> school Hea</w:t>
      </w:r>
      <w:r w:rsidR="00576E50">
        <w:t>d</w:t>
      </w:r>
      <w:r w:rsidR="007A70F4">
        <w:t xml:space="preserve"> Hannah Moon,</w:t>
      </w:r>
      <w:r w:rsidR="00576E50">
        <w:t xml:space="preserve"> the Clerk of the Parish Council or</w:t>
      </w:r>
      <w:r w:rsidR="007A70F4">
        <w:t xml:space="preserve"> Rev</w:t>
      </w:r>
      <w:r w:rsidR="00576E50">
        <w:t>.</w:t>
      </w:r>
      <w:r w:rsidR="007A70F4">
        <w:t xml:space="preserve"> Julie </w:t>
      </w:r>
      <w:r w:rsidR="00EA0DD7">
        <w:t>James</w:t>
      </w:r>
      <w:r w:rsidR="00576E50">
        <w:t>.</w:t>
      </w:r>
      <w:r w:rsidR="00EA0DD7">
        <w:t xml:space="preserve"> </w:t>
      </w:r>
    </w:p>
    <w:p w14:paraId="41AD0E63" w14:textId="77777777" w:rsidR="00433C4A" w:rsidRDefault="00433C4A" w:rsidP="00433C4A">
      <w:pPr>
        <w:pStyle w:val="ListParagraph"/>
      </w:pPr>
    </w:p>
    <w:p w14:paraId="70F35266" w14:textId="39F5C689" w:rsidR="00433C4A" w:rsidRDefault="00433C4A" w:rsidP="000C17AF">
      <w:pPr>
        <w:pStyle w:val="ListParagraph"/>
        <w:numPr>
          <w:ilvl w:val="0"/>
          <w:numId w:val="1"/>
        </w:numPr>
      </w:pPr>
      <w:proofErr w:type="spellStart"/>
      <w:r>
        <w:rPr>
          <w:b/>
          <w:bCs/>
        </w:rPr>
        <w:t>Berrow</w:t>
      </w:r>
      <w:proofErr w:type="spellEnd"/>
      <w:r>
        <w:rPr>
          <w:b/>
          <w:bCs/>
        </w:rPr>
        <w:t xml:space="preserve"> Charities update:</w:t>
      </w:r>
      <w:r w:rsidR="00E06A9E">
        <w:rPr>
          <w:b/>
          <w:bCs/>
        </w:rPr>
        <w:t xml:space="preserve"> </w:t>
      </w:r>
      <w:r w:rsidR="00E06A9E">
        <w:t xml:space="preserve">The Charities bank account details have still not been updated despite being requested by the Chair </w:t>
      </w:r>
      <w:proofErr w:type="spellStart"/>
      <w:r w:rsidR="00E06A9E">
        <w:t>sometime</w:t>
      </w:r>
      <w:proofErr w:type="spellEnd"/>
      <w:r w:rsidR="00E06A9E">
        <w:t xml:space="preserve"> ago. A formal complaint has been sent to the bank regarding this and is being looked into. The signatories for the Charities account are Cllr RC and Cllr CS. The amount held in this account totals £1859.22. The annual rent for the Charities land has been received and banked. A donation of £500 was given to the Malvern food bank just before Christmas, and it has been agreed to keep an amount of £1,000 in the account as a contingency for any necessary repairs/upkeep which may be needed on the land. The AGM is to be held on 22</w:t>
      </w:r>
      <w:r w:rsidR="00E06A9E" w:rsidRPr="00E06A9E">
        <w:rPr>
          <w:vertAlign w:val="superscript"/>
        </w:rPr>
        <w:t>nd</w:t>
      </w:r>
      <w:r w:rsidR="00E06A9E">
        <w:t xml:space="preserve"> March 2023.</w:t>
      </w:r>
    </w:p>
    <w:p w14:paraId="18BFD1A2" w14:textId="77777777" w:rsidR="00E06A9E" w:rsidRDefault="00E06A9E" w:rsidP="00E06A9E">
      <w:pPr>
        <w:pStyle w:val="ListParagraph"/>
      </w:pPr>
    </w:p>
    <w:p w14:paraId="03343020" w14:textId="4D656FE0" w:rsidR="00680BD1" w:rsidRDefault="00680BD1" w:rsidP="000C17AF">
      <w:pPr>
        <w:pStyle w:val="ListParagraph"/>
        <w:numPr>
          <w:ilvl w:val="0"/>
          <w:numId w:val="1"/>
        </w:numPr>
      </w:pPr>
      <w:r>
        <w:rPr>
          <w:b/>
          <w:bCs/>
        </w:rPr>
        <w:t>District Councillors report:</w:t>
      </w:r>
      <w:r w:rsidRPr="00680BD1">
        <w:t xml:space="preserve"> Correspondence</w:t>
      </w:r>
      <w:r>
        <w:rPr>
          <w:b/>
          <w:bCs/>
        </w:rPr>
        <w:t xml:space="preserve"> </w:t>
      </w:r>
      <w:r>
        <w:t xml:space="preserve">from Cllr Bronwen Behan reported that the Issues previously raised regarding the planning enforcement notice served to the owners of Farley’s ground in </w:t>
      </w:r>
      <w:proofErr w:type="spellStart"/>
      <w:r>
        <w:t>Berrow</w:t>
      </w:r>
      <w:proofErr w:type="spellEnd"/>
      <w:r>
        <w:t xml:space="preserve"> is still ongoing and has now gone legal and could take several months to be resolved. The Council would like to thank Bronwen for all her efforts with this and hopefully will be inherited by her </w:t>
      </w:r>
      <w:r w:rsidR="00576E50">
        <w:t>successor</w:t>
      </w:r>
      <w:r>
        <w:t xml:space="preserve"> to be followed up.</w:t>
      </w:r>
    </w:p>
    <w:p w14:paraId="0426F3AD" w14:textId="77777777" w:rsidR="00680BD1" w:rsidRDefault="00680BD1" w:rsidP="00680BD1">
      <w:pPr>
        <w:pStyle w:val="ListParagraph"/>
      </w:pPr>
    </w:p>
    <w:p w14:paraId="285969A6" w14:textId="4301F9CA" w:rsidR="0095664C" w:rsidRDefault="00680BD1" w:rsidP="000C17AF">
      <w:pPr>
        <w:pStyle w:val="ListParagraph"/>
        <w:numPr>
          <w:ilvl w:val="0"/>
          <w:numId w:val="1"/>
        </w:numPr>
      </w:pPr>
      <w:r>
        <w:rPr>
          <w:b/>
          <w:bCs/>
        </w:rPr>
        <w:t xml:space="preserve">Councillors reports and items for future agenda: </w:t>
      </w:r>
      <w:r>
        <w:t>The VAS mobile speed camera does not seem to be working. The Clerk will report this to the highways</w:t>
      </w:r>
      <w:r w:rsidR="00576E50">
        <w:t xml:space="preserve"> and consider relocating them to make them safer to work on and replace the batteries etc</w:t>
      </w:r>
      <w:r>
        <w:t>.</w:t>
      </w:r>
      <w:r w:rsidR="0095664C">
        <w:t xml:space="preserve"> </w:t>
      </w:r>
    </w:p>
    <w:p w14:paraId="0936CCDD" w14:textId="77777777" w:rsidR="0095664C" w:rsidRDefault="0095664C" w:rsidP="0095664C">
      <w:pPr>
        <w:pStyle w:val="ListParagraph"/>
      </w:pPr>
    </w:p>
    <w:p w14:paraId="24CE487E" w14:textId="7D193521" w:rsidR="00E06A9E" w:rsidRDefault="0095664C" w:rsidP="000C17AF">
      <w:pPr>
        <w:pStyle w:val="ListParagraph"/>
        <w:numPr>
          <w:ilvl w:val="0"/>
          <w:numId w:val="1"/>
        </w:numPr>
      </w:pPr>
      <w:r>
        <w:rPr>
          <w:b/>
          <w:bCs/>
        </w:rPr>
        <w:t>Date of next meeting</w:t>
      </w:r>
      <w:r w:rsidRPr="0095664C">
        <w:t xml:space="preserve">: The next meeting of </w:t>
      </w:r>
      <w:proofErr w:type="spellStart"/>
      <w:r w:rsidRPr="0095664C">
        <w:t>Berrow</w:t>
      </w:r>
      <w:proofErr w:type="spellEnd"/>
      <w:r w:rsidRPr="0095664C">
        <w:t xml:space="preserve"> Parish Council will be the AGM to be held on Wed 17</w:t>
      </w:r>
      <w:r w:rsidRPr="0095664C">
        <w:rPr>
          <w:vertAlign w:val="superscript"/>
        </w:rPr>
        <w:t>th</w:t>
      </w:r>
      <w:r w:rsidRPr="0095664C">
        <w:t xml:space="preserve"> May 2023 in the </w:t>
      </w:r>
      <w:proofErr w:type="spellStart"/>
      <w:r w:rsidRPr="0095664C">
        <w:t>Berrow</w:t>
      </w:r>
      <w:proofErr w:type="spellEnd"/>
      <w:r w:rsidRPr="0095664C">
        <w:t xml:space="preserve"> and Pendock Village Hall at 7pm.</w:t>
      </w:r>
      <w:r w:rsidR="00680BD1">
        <w:t xml:space="preserve"> </w:t>
      </w:r>
    </w:p>
    <w:p w14:paraId="712F48A5" w14:textId="4B182BC6" w:rsidR="00F87917" w:rsidRDefault="00F87917" w:rsidP="0095664C">
      <w:pPr>
        <w:pStyle w:val="ListParagraph"/>
        <w:ind w:left="360"/>
      </w:pPr>
    </w:p>
    <w:p w14:paraId="79541D46" w14:textId="6AC91B80" w:rsidR="0095664C" w:rsidRDefault="003146B0" w:rsidP="0095664C">
      <w:pPr>
        <w:pStyle w:val="ListParagraph"/>
        <w:ind w:left="360"/>
      </w:pPr>
      <w:r>
        <w:t>Meeting closed at 8.45pm.</w:t>
      </w:r>
    </w:p>
    <w:p w14:paraId="0B01287B" w14:textId="77777777" w:rsidR="009D39C3" w:rsidRPr="004E74DC" w:rsidRDefault="009D39C3" w:rsidP="004E74DC"/>
    <w:sectPr w:rsidR="009D39C3" w:rsidRPr="004E74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90FF" w14:textId="77777777" w:rsidR="00306125" w:rsidRDefault="00306125" w:rsidP="001A4557">
      <w:pPr>
        <w:spacing w:after="0" w:line="240" w:lineRule="auto"/>
      </w:pPr>
      <w:r>
        <w:separator/>
      </w:r>
    </w:p>
  </w:endnote>
  <w:endnote w:type="continuationSeparator" w:id="0">
    <w:p w14:paraId="645C7E97" w14:textId="77777777" w:rsidR="00306125" w:rsidRDefault="00306125" w:rsidP="001A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DCDF" w14:textId="77777777" w:rsidR="001A4557" w:rsidRDefault="001A4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5895" w14:textId="77777777" w:rsidR="001A4557" w:rsidRDefault="001A4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F072" w14:textId="77777777" w:rsidR="001A4557" w:rsidRDefault="001A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1A02" w14:textId="77777777" w:rsidR="00306125" w:rsidRDefault="00306125" w:rsidP="001A4557">
      <w:pPr>
        <w:spacing w:after="0" w:line="240" w:lineRule="auto"/>
      </w:pPr>
      <w:r>
        <w:separator/>
      </w:r>
    </w:p>
  </w:footnote>
  <w:footnote w:type="continuationSeparator" w:id="0">
    <w:p w14:paraId="5126CB88" w14:textId="77777777" w:rsidR="00306125" w:rsidRDefault="00306125" w:rsidP="001A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62B6" w14:textId="77777777" w:rsidR="001A4557" w:rsidRDefault="001A4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5ECE" w14:textId="443A5675" w:rsidR="001A4557" w:rsidRPr="001A4557" w:rsidRDefault="001A4557" w:rsidP="001A4557">
    <w:pPr>
      <w:pStyle w:val="Header"/>
      <w:jc w:val="center"/>
      <w:rPr>
        <w:b/>
        <w:bCs/>
        <w:sz w:val="28"/>
        <w:szCs w:val="28"/>
      </w:rPr>
    </w:pPr>
    <w:r w:rsidRPr="001A4557">
      <w:rPr>
        <w:b/>
        <w:bCs/>
        <w:sz w:val="28"/>
        <w:szCs w:val="28"/>
      </w:rPr>
      <w:t>Draft</w:t>
    </w:r>
  </w:p>
  <w:p w14:paraId="4ADEBC79" w14:textId="77777777" w:rsidR="001A4557" w:rsidRDefault="001A4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9B53" w14:textId="77777777" w:rsidR="001A4557" w:rsidRDefault="001A4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A1D1D"/>
    <w:multiLevelType w:val="hybridMultilevel"/>
    <w:tmpl w:val="A35816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473736"/>
    <w:multiLevelType w:val="hybridMultilevel"/>
    <w:tmpl w:val="0B7257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F1135F"/>
    <w:multiLevelType w:val="hybridMultilevel"/>
    <w:tmpl w:val="78FE3CCA"/>
    <w:lvl w:ilvl="0" w:tplc="EAFC43F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F34D2D"/>
    <w:multiLevelType w:val="hybridMultilevel"/>
    <w:tmpl w:val="0D2483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9143322">
    <w:abstractNumId w:val="3"/>
  </w:num>
  <w:num w:numId="2" w16cid:durableId="1901557290">
    <w:abstractNumId w:val="1"/>
  </w:num>
  <w:num w:numId="3" w16cid:durableId="437333657">
    <w:abstractNumId w:val="0"/>
  </w:num>
  <w:num w:numId="4" w16cid:durableId="34014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09"/>
    <w:rsid w:val="000C17AF"/>
    <w:rsid w:val="00144F4F"/>
    <w:rsid w:val="001A4557"/>
    <w:rsid w:val="00245842"/>
    <w:rsid w:val="00306125"/>
    <w:rsid w:val="003146B0"/>
    <w:rsid w:val="003B7EB0"/>
    <w:rsid w:val="00433C4A"/>
    <w:rsid w:val="004E74DC"/>
    <w:rsid w:val="00561722"/>
    <w:rsid w:val="00576E50"/>
    <w:rsid w:val="00647E7B"/>
    <w:rsid w:val="00680BD1"/>
    <w:rsid w:val="00762709"/>
    <w:rsid w:val="007808B5"/>
    <w:rsid w:val="007A70F4"/>
    <w:rsid w:val="008205F4"/>
    <w:rsid w:val="008649AB"/>
    <w:rsid w:val="0095664C"/>
    <w:rsid w:val="009C5C37"/>
    <w:rsid w:val="009D39C3"/>
    <w:rsid w:val="00BA797E"/>
    <w:rsid w:val="00C27662"/>
    <w:rsid w:val="00C910FB"/>
    <w:rsid w:val="00C94D40"/>
    <w:rsid w:val="00CA5FAB"/>
    <w:rsid w:val="00E06A9E"/>
    <w:rsid w:val="00E4593A"/>
    <w:rsid w:val="00EA0DD7"/>
    <w:rsid w:val="00F87917"/>
    <w:rsid w:val="00FE7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77F0"/>
  <w15:chartTrackingRefBased/>
  <w15:docId w15:val="{F96679CA-9767-4FBC-BD92-C064B373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9C3"/>
    <w:pPr>
      <w:ind w:left="720"/>
      <w:contextualSpacing/>
    </w:pPr>
  </w:style>
  <w:style w:type="paragraph" w:styleId="Header">
    <w:name w:val="header"/>
    <w:basedOn w:val="Normal"/>
    <w:link w:val="HeaderChar"/>
    <w:uiPriority w:val="99"/>
    <w:unhideWhenUsed/>
    <w:rsid w:val="001A4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557"/>
  </w:style>
  <w:style w:type="paragraph" w:styleId="Footer">
    <w:name w:val="footer"/>
    <w:basedOn w:val="Normal"/>
    <w:link w:val="FooterChar"/>
    <w:uiPriority w:val="99"/>
    <w:unhideWhenUsed/>
    <w:rsid w:val="001A4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10</cp:revision>
  <dcterms:created xsi:type="dcterms:W3CDTF">2023-03-22T09:24:00Z</dcterms:created>
  <dcterms:modified xsi:type="dcterms:W3CDTF">2023-04-11T10:49:00Z</dcterms:modified>
</cp:coreProperties>
</file>